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60"/>
        <w:gridCol w:w="1035"/>
        <w:gridCol w:w="405"/>
        <w:gridCol w:w="480"/>
        <w:gridCol w:w="585"/>
        <w:gridCol w:w="465"/>
        <w:gridCol w:w="469"/>
        <w:gridCol w:w="551"/>
        <w:gridCol w:w="585"/>
        <w:gridCol w:w="780"/>
        <w:gridCol w:w="555"/>
        <w:gridCol w:w="825"/>
        <w:gridCol w:w="825"/>
        <w:gridCol w:w="1785"/>
        <w:gridCol w:w="1755"/>
        <w:gridCol w:w="1740"/>
        <w:gridCol w:w="780"/>
      </w:tblGrid>
      <w:tr w:rsidR="00F93B52" w14:paraId="0E7BCB9A" w14:textId="77777777" w:rsidTr="00E043E4">
        <w:trPr>
          <w:trHeight w:val="840"/>
        </w:trPr>
        <w:tc>
          <w:tcPr>
            <w:tcW w:w="1440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55F8C" w14:textId="77777777" w:rsidR="00F93B52" w:rsidRDefault="00F93B52" w:rsidP="00E043E4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附件2：</w:t>
            </w:r>
          </w:p>
          <w:p w14:paraId="096F50CF" w14:textId="77777777" w:rsidR="00F93B52" w:rsidRDefault="00F93B52" w:rsidP="00E043E4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湖州师范学院求真学院“鑫远教师奖”候选人评选信息审核汇总表</w:t>
            </w:r>
            <w:bookmarkEnd w:id="0"/>
          </w:p>
        </w:tc>
      </w:tr>
      <w:tr w:rsidR="00F93B52" w14:paraId="7DF93A2B" w14:textId="77777777" w:rsidTr="00E043E4">
        <w:trPr>
          <w:trHeight w:val="16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3E817A" w14:textId="77777777" w:rsidR="00F93B52" w:rsidRDefault="00F93B52" w:rsidP="00E043E4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F9F770" w14:textId="77777777" w:rsidR="00F93B52" w:rsidRDefault="00F93B52" w:rsidP="00E043E4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  <w:lang w:bidi="ar"/>
              </w:rPr>
              <w:t>所在单位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686E3" w14:textId="77777777" w:rsidR="00F93B52" w:rsidRDefault="00F93B52" w:rsidP="00E043E4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18E66" w14:textId="77777777" w:rsidR="00F93B52" w:rsidRDefault="00F93B52" w:rsidP="00E043E4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0DA64" w14:textId="77777777" w:rsidR="00F93B52" w:rsidRDefault="00F93B52" w:rsidP="00E043E4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6E10D" w14:textId="77777777" w:rsidR="00F93B52" w:rsidRDefault="00F93B52" w:rsidP="00E043E4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  <w:lang w:bidi="ar"/>
              </w:rPr>
              <w:t>进校工作时间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4AECD" w14:textId="77777777" w:rsidR="00F93B52" w:rsidRDefault="00F93B52" w:rsidP="00E043E4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  <w:lang w:bidi="ar"/>
              </w:rPr>
              <w:t>最高学历、学位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2CAB5" w14:textId="77777777" w:rsidR="00F93B52" w:rsidRDefault="00F93B52" w:rsidP="00E043E4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  <w:lang w:bidi="ar"/>
              </w:rPr>
              <w:t>从事高校工作年限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C77299" w14:textId="77777777" w:rsidR="00F93B52" w:rsidRDefault="00F93B52" w:rsidP="00E043E4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  <w:lang w:bidi="ar"/>
              </w:rPr>
              <w:t>专业技术职务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42057" w14:textId="77777777" w:rsidR="00F93B52" w:rsidRDefault="00F93B52" w:rsidP="00E043E4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  <w:lang w:bidi="ar"/>
              </w:rPr>
              <w:t>近2年年度考核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96B64" w14:textId="77777777" w:rsidR="00F93B52" w:rsidRDefault="00F93B52" w:rsidP="00E043E4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  <w:lang w:bidi="ar"/>
              </w:rPr>
              <w:t>主要教授课程（限填五项）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9C79A" w14:textId="77777777" w:rsidR="00F93B52" w:rsidRDefault="00F93B52" w:rsidP="00E043E4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  <w:lang w:bidi="ar"/>
              </w:rPr>
              <w:t>教学业绩考核（近2年）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6B248D" w14:textId="77777777" w:rsidR="00F93B52" w:rsidRDefault="00F93B52" w:rsidP="00E043E4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  <w:lang w:bidi="ar"/>
              </w:rPr>
              <w:t>教学工作量（近2年承担求真的）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62B9D" w14:textId="77777777" w:rsidR="00F93B52" w:rsidRDefault="00F93B52" w:rsidP="00E043E4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  <w:lang w:bidi="ar"/>
              </w:rPr>
              <w:t>课堂教学质量测评     （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  <w:lang w:bidi="ar"/>
              </w:rPr>
              <w:t>近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  <w:lang w:bidi="ar"/>
              </w:rPr>
              <w:t>4学期学生评教排名）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3D937" w14:textId="77777777" w:rsidR="00F93B52" w:rsidRDefault="00F93B52" w:rsidP="00E043E4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  <w:lang w:bidi="ar"/>
              </w:rPr>
              <w:t>教学研究与改革成果（近2年项目、论文、成果奖等）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0C8C8" w14:textId="77777777" w:rsidR="00F93B52" w:rsidRDefault="00F93B52" w:rsidP="00E043E4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  <w:lang w:bidi="ar"/>
              </w:rPr>
              <w:t>学生育人成果（近2年指导学生项目、论文、专利、竞赛获奖等）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B3642A" w14:textId="77777777" w:rsidR="00F93B52" w:rsidRDefault="00F93B52" w:rsidP="00E043E4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  <w:lang w:bidi="ar"/>
              </w:rPr>
              <w:t>科研成果（近2年项目、课题、论文、专利、成果奖）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169258" w14:textId="77777777" w:rsidR="00F93B52" w:rsidRDefault="00F93B52" w:rsidP="00E043E4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</w:tr>
      <w:tr w:rsidR="00F93B52" w14:paraId="706D13F1" w14:textId="77777777" w:rsidTr="00E043E4">
        <w:trPr>
          <w:trHeight w:val="126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97BBB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C955F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B0838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73AB7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452ED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E1CC7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2A721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769A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CD512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71FA8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63D48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D769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9B27B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102A3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ED48D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CD494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403D0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3186F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93B52" w14:paraId="70096A70" w14:textId="77777777" w:rsidTr="00E043E4">
        <w:trPr>
          <w:trHeight w:val="224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2F88B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5A6DE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F593B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F0A52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BB61F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67DEE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9F5EC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C05C6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648C2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218EC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3012F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12DAF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26299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D611F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3BE6C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D1F1C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F41E5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FEE64" w14:textId="77777777" w:rsidR="00F93B52" w:rsidRDefault="00F93B52" w:rsidP="00E043E4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34452B1F" w14:textId="77777777" w:rsidR="00F93B52" w:rsidRDefault="00F93B52" w:rsidP="00F93B52">
      <w:pPr>
        <w:spacing w:line="520" w:lineRule="exact"/>
        <w:rPr>
          <w:rFonts w:ascii="仿宋_GB2312" w:eastAsia="仿宋_GB2312" w:hAnsi="宋体" w:cs="宋体" w:hint="eastAsia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kern w:val="0"/>
          <w:sz w:val="18"/>
          <w:szCs w:val="18"/>
        </w:rPr>
        <w:t>备注： 1.此表请各位老师严格按照格式自行填写，由所在学院汇总。</w:t>
      </w:r>
    </w:p>
    <w:p w14:paraId="5C941568" w14:textId="77777777" w:rsidR="00F93B52" w:rsidRDefault="00F93B52" w:rsidP="00F93B52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18"/>
          <w:szCs w:val="18"/>
        </w:rPr>
        <w:t xml:space="preserve">       2.表格中所填写的内容需提供支撑材料，并请将支撑材料装订成册，总页码不超过40页</w:t>
      </w:r>
    </w:p>
    <w:p w14:paraId="38062C1F" w14:textId="77777777" w:rsidR="00F56E1C" w:rsidRDefault="00F93B52"/>
    <w:sectPr w:rsidR="00F56E1C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52"/>
    <w:rsid w:val="000F203A"/>
    <w:rsid w:val="002F56F7"/>
    <w:rsid w:val="00321D35"/>
    <w:rsid w:val="0082489A"/>
    <w:rsid w:val="00F9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FCB4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93B52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309</Characters>
  <Application>Microsoft Macintosh Word</Application>
  <DocSecurity>0</DocSecurity>
  <Lines>2</Lines>
  <Paragraphs>1</Paragraphs>
  <ScaleCrop>false</ScaleCrop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2019-11-18T00:45:00Z</dcterms:created>
  <dcterms:modified xsi:type="dcterms:W3CDTF">2019-11-18T00:48:00Z</dcterms:modified>
</cp:coreProperties>
</file>