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59"/>
        <w:gridCol w:w="2954"/>
        <w:gridCol w:w="1830"/>
        <w:gridCol w:w="1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湖州学院值班安排表                                                 （1月1日-2月28日）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冯卓赟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朱银萍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许雷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俞金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王静啸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汪双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1月9日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马钰迪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蓝雅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豆春华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汪辛蕊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王玲凤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杨津婧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易音晓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胡燕燕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张维赞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商佩琰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秦静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祝鹤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朱亚莉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李圆圆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李雁冰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李兆卿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孙华勇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李梦莹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张振燚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王梦缘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蔡孝楠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施洁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孙炎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钮梅玲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邵静怡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施靖辉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陆青杰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蒋淑媛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1月30日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姜顺涛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1月31日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钟鹭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王瑛琦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李建录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沈诚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沈天雨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朱玮玮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茆晨晨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慎芬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徐舟跃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张文孝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董霞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沈振德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鲍舒燕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周效东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余志敏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柯姗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孟山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史册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张祁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王铮</w:t>
            </w:r>
          </w:p>
        </w:tc>
        <w:tc>
          <w:tcPr>
            <w:tcW w:w="10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任培楷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许雷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俞金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苏金镯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汪双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周衍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马志和</w:t>
            </w:r>
          </w:p>
        </w:tc>
      </w:tr>
    </w:tbl>
    <w:p/>
    <w:p/>
    <w:p/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寒假、春节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期间加强校园巡视、注意动态，重点巡查学生宿舍、食堂、体育场馆等场所，遇有情况及时上报校防控办并做好值班记录及交接班工作。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</w:docVars>
  <w:rsids>
    <w:rsidRoot w:val="00000000"/>
    <w:rsid w:val="07CD02C0"/>
    <w:rsid w:val="0D5A0EA5"/>
    <w:rsid w:val="0F6B62F7"/>
    <w:rsid w:val="1137458F"/>
    <w:rsid w:val="160752E5"/>
    <w:rsid w:val="17B854D2"/>
    <w:rsid w:val="181402A8"/>
    <w:rsid w:val="193010F1"/>
    <w:rsid w:val="263C74EF"/>
    <w:rsid w:val="2B563FA5"/>
    <w:rsid w:val="332E7A73"/>
    <w:rsid w:val="39CA297D"/>
    <w:rsid w:val="3A4A6320"/>
    <w:rsid w:val="41C26B36"/>
    <w:rsid w:val="41F83352"/>
    <w:rsid w:val="44615A3C"/>
    <w:rsid w:val="512631CA"/>
    <w:rsid w:val="69943E5B"/>
    <w:rsid w:val="6DE94229"/>
    <w:rsid w:val="713A5DF3"/>
    <w:rsid w:val="761C745D"/>
    <w:rsid w:val="7C6F4493"/>
    <w:rsid w:val="7C834CE2"/>
    <w:rsid w:val="7F191ADF"/>
    <w:rsid w:val="7F297EE6"/>
    <w:rsid w:val="F33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1553</Words>
  <Characters>2559</Characters>
  <Lines>0</Lines>
  <Paragraphs>0</Paragraphs>
  <TotalTime>26</TotalTime>
  <ScaleCrop>false</ScaleCrop>
  <LinksUpToDate>false</LinksUpToDate>
  <CharactersWithSpaces>2836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2021-08-19T13:42:00Z</dcterms:created>
  <dc:creator>user</dc:creator>
  <cp:lastModifiedBy>MY.</cp:lastModifiedBy>
  <dcterms:modified xsi:type="dcterms:W3CDTF">2022-12-29T08:38:34Z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68A16CA71FDD4312BCA9663E5D4E030B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