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793"/>
        <w:gridCol w:w="2730"/>
        <w:gridCol w:w="1691"/>
        <w:gridCol w:w="1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湖州学院值班安排表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（11月1日-11月30日）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茆晨晨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孟山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11月4日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11月5日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张立英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史册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11月6日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钟鹭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张祁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11月7日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11月8日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王瑛琦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孙计萍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马管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沈振德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11月15日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豆春华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文旭平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慎芬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11月22日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迟学旺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11月24日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汪双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商佩琰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朱玮玮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梅掌荣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陆伟成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11月29日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李雁冰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孙华勇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</w:tbl>
    <w:p/>
    <w:p/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3"/>
        <w:autoSpaceDE w:val="0"/>
        <w:autoSpaceDN w:val="0"/>
        <w:spacing w:line="500" w:lineRule="exact"/>
        <w:ind w:right="1029" w:firstLine="5280" w:firstLineChars="2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3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gwZGE1Y2ZiMTY1NjY4NTliZDM1OWM2MDlhNWUifQ=="/>
  </w:docVars>
  <w:rsids>
    <w:rsidRoot w:val="00000000"/>
    <w:rsid w:val="0D5A0EA5"/>
    <w:rsid w:val="0F6B62F7"/>
    <w:rsid w:val="1137458F"/>
    <w:rsid w:val="193010F1"/>
    <w:rsid w:val="332E7A73"/>
    <w:rsid w:val="44615A3C"/>
    <w:rsid w:val="512631CA"/>
    <w:rsid w:val="7C834CE2"/>
    <w:rsid w:val="7F191ADF"/>
    <w:rsid w:val="F33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872</Words>
  <Characters>1323</Characters>
  <Lines>0</Lines>
  <Paragraphs>0</Paragraphs>
  <TotalTime>0</TotalTime>
  <ScaleCrop>false</ScaleCrop>
  <LinksUpToDate>false</LinksUpToDate>
  <CharactersWithSpaces>1463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2021-08-19T13:42:00Z</dcterms:created>
  <dc:creator>user</dc:creator>
  <cp:lastModifiedBy>青衫</cp:lastModifiedBy>
  <dcterms:modified xsi:type="dcterms:W3CDTF">2022-10-31T04:38:41Z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68A16CA71FDD4312BCA9663E5D4E030B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