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F40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128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：</w:t>
      </w:r>
    </w:p>
    <w:p w14:paraId="23D6A8B1">
      <w:pPr>
        <w:pStyle w:val="2"/>
        <w:rPr>
          <w:rFonts w:hint="eastAsia"/>
        </w:rPr>
      </w:pPr>
    </w:p>
    <w:p w14:paraId="4B221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 w:bidi="ar-SA"/>
        </w:rPr>
        <w:t>湖州学院学生出国（境）交流学习申请表</w:t>
      </w:r>
      <w:bookmarkEnd w:id="0"/>
    </w:p>
    <w:p w14:paraId="402AB55C">
      <w:pPr>
        <w:pStyle w:val="2"/>
        <w:rPr>
          <w:rFonts w:hint="default"/>
          <w:lang w:val="en-US" w:eastAsia="zh-CN"/>
        </w:rPr>
      </w:pPr>
    </w:p>
    <w:tbl>
      <w:tblPr>
        <w:tblStyle w:val="4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51"/>
        <w:gridCol w:w="237"/>
        <w:gridCol w:w="1134"/>
        <w:gridCol w:w="142"/>
        <w:gridCol w:w="567"/>
        <w:gridCol w:w="496"/>
        <w:gridCol w:w="1063"/>
        <w:gridCol w:w="136"/>
        <w:gridCol w:w="147"/>
        <w:gridCol w:w="583"/>
        <w:gridCol w:w="268"/>
        <w:gridCol w:w="343"/>
        <w:gridCol w:w="1193"/>
        <w:gridCol w:w="2024"/>
      </w:tblGrid>
      <w:tr w14:paraId="6EDC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1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D6C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2C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1C73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汉语拼音</w:t>
            </w:r>
          </w:p>
        </w:tc>
        <w:tc>
          <w:tcPr>
            <w:tcW w:w="212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B1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7A1B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53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157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4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5DD93C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2寸彩色近照</w:t>
            </w:r>
          </w:p>
        </w:tc>
      </w:tr>
      <w:tr w14:paraId="7385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46E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02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7062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205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401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DD18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C890A8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1D1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1A8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学号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8E9E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66D3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户口所在地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CD653">
            <w:pPr>
              <w:widowControl/>
              <w:jc w:val="right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省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FC97">
            <w:pPr>
              <w:widowControl/>
              <w:jc w:val="right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市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C93E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AA99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6160A3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B8F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EA5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E03C1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45F2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28FB">
            <w:pPr>
              <w:widowControl/>
              <w:jc w:val="right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8A74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年级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6D1A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例：2020级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58FC11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BF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98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4CD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D78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7E7D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长号：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263753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85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5C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外语成绩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09C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CC9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8303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短号：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6819B0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B73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1E93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电子信箱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BA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AB00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微信号码</w:t>
            </w: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27DE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A4B26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D736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D556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拟申请项目名称</w:t>
            </w:r>
          </w:p>
        </w:tc>
        <w:tc>
          <w:tcPr>
            <w:tcW w:w="80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490A8AB">
            <w:pPr>
              <w:widowControl/>
              <w:jc w:val="center"/>
              <w:rPr>
                <w:rFonts w:hint="default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00C9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AE2A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国家（地区）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A452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院校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A8ED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专业及方向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6BDE0EB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起止时间</w:t>
            </w:r>
          </w:p>
        </w:tc>
      </w:tr>
      <w:tr w14:paraId="73C9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0E1D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0FEA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  <w:tc>
          <w:tcPr>
            <w:tcW w:w="25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8EDD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6822FDA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63FD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3482" w:type="dxa"/>
            <w:gridSpan w:val="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21860A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是否已有护照</w:t>
            </w:r>
          </w:p>
          <w:p w14:paraId="60B22A0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 w14:paraId="6DFFA15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证件号：</w:t>
            </w:r>
          </w:p>
          <w:p w14:paraId="733C270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签发地：</w:t>
            </w:r>
          </w:p>
          <w:p w14:paraId="38C2C0E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有效期至：</w:t>
            </w: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0FD505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是否有出境记录</w:t>
            </w:r>
          </w:p>
          <w:p w14:paraId="4A0C8E7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 w14:paraId="3497B06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国家：</w:t>
            </w:r>
          </w:p>
          <w:p w14:paraId="063E3D6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时间：      至</w:t>
            </w:r>
          </w:p>
          <w:p w14:paraId="0BD9803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出境事由：</w:t>
            </w:r>
          </w:p>
          <w:p w14:paraId="19B3966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（可另附详细说明）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20915D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是否有拒签、退签史</w:t>
            </w:r>
          </w:p>
          <w:p w14:paraId="743582A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 w14:paraId="2AA9A08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国家：</w:t>
            </w:r>
          </w:p>
          <w:p w14:paraId="241758A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时间：</w:t>
            </w:r>
          </w:p>
          <w:p w14:paraId="18FD50F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地点：</w:t>
            </w:r>
          </w:p>
          <w:p w14:paraId="0547AF1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原因：（另附详细说明）</w:t>
            </w:r>
          </w:p>
        </w:tc>
      </w:tr>
      <w:tr w14:paraId="74F6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302" w:type="dxa"/>
            <w:gridSpan w:val="1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813597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中至今的简历</w:t>
            </w:r>
          </w:p>
        </w:tc>
      </w:tr>
      <w:tr w14:paraId="29D4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0A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5CA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就读学校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AB1932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</w:t>
            </w:r>
          </w:p>
        </w:tc>
      </w:tr>
      <w:tr w14:paraId="2CFE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52C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5B3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5807CD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CEC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F01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70F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9041C4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450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33E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164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9196B7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513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8F1E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父亲姓名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6BBC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FCD8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F7D34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3B5A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单位电话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D4CFB0D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61AD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4A18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3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E818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DBE49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职务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3FD94AD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6399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D147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母亲姓名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05D7F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3094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96DA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9A85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单位电话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E572348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5FD8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4D90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3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2ACD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BD59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职务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AA2375A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1E6A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D6E8C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是否有直系亲属居住在国外</w:t>
            </w:r>
          </w:p>
        </w:tc>
        <w:tc>
          <w:tcPr>
            <w:tcW w:w="83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2CC2E91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</w:tbl>
    <w:p w14:paraId="5374CA0E"/>
    <w:tbl>
      <w:tblPr>
        <w:tblStyle w:val="4"/>
        <w:tblW w:w="100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7"/>
      </w:tblGrid>
      <w:tr w14:paraId="5449EF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8" w:hRule="atLeast"/>
          <w:jc w:val="center"/>
        </w:trPr>
        <w:tc>
          <w:tcPr>
            <w:tcW w:w="10087" w:type="dxa"/>
            <w:tcBorders>
              <w:tl2br w:val="nil"/>
              <w:tr2bl w:val="nil"/>
            </w:tcBorders>
            <w:noWrap w:val="0"/>
            <w:vAlign w:val="top"/>
          </w:tcPr>
          <w:p w14:paraId="49A85C8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69285D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本人承诺：</w:t>
            </w:r>
          </w:p>
          <w:p w14:paraId="3DC011B1">
            <w:pPr>
              <w:widowControl/>
              <w:wordWrap w:val="0"/>
              <w:ind w:right="48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提供材料属实；申请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交流学习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完全自愿；在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交流学习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期间遵守所在国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（地区）法律、不做有损国家、民族和学校利益的事情；注意人身及财产安全，不参加任何有危险性的活动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在国（境）外期间，发生的任何人身安全事故及财产损失由个人自行承担责任；努力学习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交流学习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期限结束后按期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返回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；家长对此次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交流学习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情况已知情并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完全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支持，可承担在外所需费用。一旦被正式录取，非不可抗拒原因，不退出项目，否则愿意承担相关责任。</w:t>
            </w:r>
          </w:p>
          <w:p w14:paraId="299EC586">
            <w:pPr>
              <w:widowControl/>
              <w:wordWrap w:val="0"/>
              <w:ind w:right="480"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我保证，以上信息完全符合事实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4AD6038B">
            <w:pPr>
              <w:widowControl/>
              <w:wordWrap w:val="0"/>
              <w:ind w:right="480" w:firstLine="6240" w:firstLineChars="26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申请人签字：</w:t>
            </w:r>
          </w:p>
          <w:p w14:paraId="730AD380">
            <w:pPr>
              <w:widowControl/>
              <w:wordWrap w:val="0"/>
              <w:ind w:right="480"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B39DB15">
            <w:pPr>
              <w:widowControl/>
              <w:ind w:right="480"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  <w:tr w14:paraId="272331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10087" w:type="dxa"/>
            <w:tcBorders>
              <w:tl2br w:val="nil"/>
              <w:tr2bl w:val="nil"/>
            </w:tcBorders>
            <w:noWrap w:val="0"/>
            <w:vAlign w:val="top"/>
          </w:tcPr>
          <w:p w14:paraId="7D1C114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0B8C87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学院意见：（请根据学生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心理健康、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德育、智育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学习情况等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综合表现勾选是否同意推荐）</w:t>
            </w:r>
          </w:p>
          <w:p w14:paraId="2A82DD5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7D157A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</w:p>
          <w:p w14:paraId="332E412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3AE686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辅导员签字：</w:t>
            </w:r>
          </w:p>
          <w:p w14:paraId="093E27D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70B5CBC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D79CA08">
            <w:pPr>
              <w:widowControl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学生工作副书记签字：                            院长签字：</w:t>
            </w:r>
          </w:p>
          <w:p w14:paraId="2B2982DA">
            <w:pPr>
              <w:widowControl/>
              <w:tabs>
                <w:tab w:val="left" w:pos="645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ab/>
            </w:r>
          </w:p>
          <w:p w14:paraId="7164C21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（学院公章）</w:t>
            </w:r>
          </w:p>
          <w:p w14:paraId="2EC5D00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        年   月   日</w:t>
            </w:r>
          </w:p>
        </w:tc>
      </w:tr>
      <w:tr w14:paraId="47916D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087" w:type="dxa"/>
            <w:tcBorders>
              <w:tl2br w:val="nil"/>
              <w:tr2bl w:val="nil"/>
            </w:tcBorders>
            <w:noWrap w:val="0"/>
            <w:vAlign w:val="top"/>
          </w:tcPr>
          <w:p w14:paraId="29441B5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28AFC11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教务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处意见：</w:t>
            </w:r>
          </w:p>
          <w:p w14:paraId="61FADA7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B688BE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</w:p>
          <w:p w14:paraId="106A4A52">
            <w:pPr>
              <w:widowControl/>
              <w:ind w:firstLine="5760" w:firstLineChars="240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分管领导签字：</w:t>
            </w:r>
          </w:p>
          <w:p w14:paraId="18235BB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7E29418">
            <w:pPr>
              <w:widowControl/>
              <w:ind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  <w:tr w14:paraId="1644FD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087" w:type="dxa"/>
            <w:tcBorders>
              <w:tl2br w:val="nil"/>
              <w:tr2bl w:val="nil"/>
            </w:tcBorders>
            <w:noWrap w:val="0"/>
            <w:vAlign w:val="top"/>
          </w:tcPr>
          <w:p w14:paraId="2FA7524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634B5C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国际交流合作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处意见：</w:t>
            </w:r>
          </w:p>
          <w:p w14:paraId="64FC2C2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65935C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</w:p>
          <w:p w14:paraId="16131DB3">
            <w:pPr>
              <w:widowControl/>
              <w:ind w:firstLine="5760" w:firstLineChars="240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分管领导签字：</w:t>
            </w:r>
          </w:p>
          <w:p w14:paraId="5246550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7484FCA">
            <w:pPr>
              <w:widowControl/>
              <w:ind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</w:tbl>
    <w:p w14:paraId="6AA05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说明：</w:t>
      </w:r>
    </w:p>
    <w:p w14:paraId="44DA4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</w:rPr>
        <w:t>姓名拼音须大写，如：CHEN TIANLONG；出生日期格式要求如：</w:t>
      </w:r>
      <w:r>
        <w:rPr>
          <w:rFonts w:hint="eastAsia" w:ascii="仿宋_GB2312" w:hAnsi="仿宋_GB2312" w:eastAsia="仿宋_GB2312" w:cs="仿宋_GB231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</w:rPr>
        <w:t>/0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/0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；</w:t>
      </w:r>
    </w:p>
    <w:p w14:paraId="6EE855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</w:rPr>
        <w:t>户口所在地为户口本地址，若户口为集体户口，则为户籍证明上地址，格式为xxx省xxx市；</w:t>
      </w:r>
    </w:p>
    <w:p w14:paraId="7248B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</w:rPr>
        <w:t>所在</w:t>
      </w:r>
      <w:r>
        <w:rPr>
          <w:rFonts w:hint="eastAsia" w:ascii="仿宋_GB2312" w:hAnsi="仿宋_GB2312" w:eastAsia="仿宋_GB2312" w:cs="仿宋_GB231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</w:rPr>
        <w:t>、专业及年级格式要求如：</w:t>
      </w:r>
      <w:r>
        <w:rPr>
          <w:rFonts w:hint="eastAsia" w:ascii="仿宋_GB2312" w:hAnsi="仿宋_GB2312" w:eastAsia="仿宋_GB2312" w:cs="仿宋_GB2312"/>
          <w:lang w:val="en-US" w:eastAsia="zh-CN"/>
        </w:rPr>
        <w:t>人文学院英语</w:t>
      </w:r>
      <w:r>
        <w:rPr>
          <w:rFonts w:hint="eastAsia" w:ascii="仿宋_GB2312" w:hAnsi="仿宋_GB2312" w:eastAsia="仿宋_GB2312" w:cs="仿宋_GB2312"/>
        </w:rPr>
        <w:t>专业</w:t>
      </w:r>
      <w:r>
        <w:rPr>
          <w:rFonts w:hint="eastAsia" w:ascii="仿宋_GB2312" w:hAnsi="仿宋_GB2312" w:eastAsia="仿宋_GB2312" w:cs="仿宋_GB231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</w:rPr>
        <w:t>级；</w:t>
      </w:r>
    </w:p>
    <w:p w14:paraId="47B12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</w:rPr>
        <w:t>表格一式</w:t>
      </w:r>
      <w:r>
        <w:rPr>
          <w:rFonts w:hint="eastAsia" w:ascii="仿宋_GB2312" w:hAnsi="仿宋_GB2312" w:eastAsia="仿宋_GB2312" w:cs="仿宋_GB231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</w:rPr>
        <w:t>份，</w:t>
      </w:r>
      <w:r>
        <w:rPr>
          <w:rFonts w:hint="eastAsia" w:ascii="仿宋_GB2312" w:hAnsi="仿宋_GB2312" w:eastAsia="仿宋_GB2312" w:cs="仿宋_GB2312"/>
          <w:lang w:val="en-US" w:eastAsia="zh-CN"/>
        </w:rPr>
        <w:t>粘贴电子照片并</w:t>
      </w:r>
      <w:r>
        <w:rPr>
          <w:rFonts w:hint="eastAsia" w:ascii="仿宋_GB2312" w:hAnsi="仿宋_GB2312" w:eastAsia="仿宋_GB2312" w:cs="仿宋_GB2312"/>
        </w:rPr>
        <w:t>正反面打印，手写签字并盖章。</w:t>
      </w:r>
    </w:p>
    <w:p w14:paraId="31939F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M2NmY2FjYTIwOGVlOTYzZDVlMmZkMzRmNzA5ZDcifQ=="/>
  </w:docVars>
  <w:rsids>
    <w:rsidRoot w:val="67610245"/>
    <w:rsid w:val="0E4C6F0E"/>
    <w:rsid w:val="6761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Autospacing="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811</Characters>
  <Lines>0</Lines>
  <Paragraphs>0</Paragraphs>
  <TotalTime>0</TotalTime>
  <ScaleCrop>false</ScaleCrop>
  <LinksUpToDate>false</LinksUpToDate>
  <CharactersWithSpaces>1112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2024-04-01T09:30:00Z</dcterms:created>
  <dc:creator>Yamiiiii.</dc:creator>
  <cp:lastModifiedBy>宇智波</cp:lastModifiedBy>
  <dcterms:modified xsi:type="dcterms:W3CDTF">2025-03-21T10:54:57Z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34638DA2072242BC9E42B17A10D536FB_13</vt:lpwstr>
  </property>
</Properties>
</file>